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722" w:rsidRPr="00DD1722" w:rsidRDefault="00DD1722" w:rsidP="00DD172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72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shd w:val="clear" w:color="auto" w:fill="FFFFFF"/>
          <w:lang w:eastAsia="ru-RU"/>
        </w:rPr>
        <w:t>Игры по питанию для детей и родителей</w:t>
      </w:r>
      <w:r w:rsidRPr="00DD1722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>.</w:t>
      </w:r>
    </w:p>
    <w:p w:rsidR="00DD1722" w:rsidRPr="00DD1722" w:rsidRDefault="00DD1722" w:rsidP="00DD1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Игра – это наиболее действенный для ребёнка способ познания и взаимодействия с окружающим миром.</w:t>
      </w:r>
    </w:p>
    <w:p w:rsidR="00DD1722" w:rsidRPr="00DD1722" w:rsidRDefault="00DD1722" w:rsidP="00DD1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 </w:t>
      </w:r>
      <w:r w:rsidRPr="00DD17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Итак, играем</w:t>
      </w:r>
      <w:r w:rsidRPr="00DD1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D1722" w:rsidRDefault="00DD1722" w:rsidP="00DD1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D1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</w:t>
      </w:r>
    </w:p>
    <w:p w:rsidR="00DD1722" w:rsidRPr="00DD1722" w:rsidRDefault="00DD1722" w:rsidP="00DD17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7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“Каши разные нужны</w:t>
      </w:r>
      <w:r w:rsidRPr="00DD1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”. Взрослый предлагает ребенку вспомнить, какие крупы он знает, и ответить, как будут называться вкусные каши из этих круп</w:t>
      </w:r>
      <w:proofErr w:type="gramStart"/>
      <w:r w:rsidRPr="00DD1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DD17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Pr="00DD17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Каша из гречи – гречневая; каша из риса – рисовая и т.д.)</w:t>
      </w:r>
    </w:p>
    <w:p w:rsidR="00DD1722" w:rsidRPr="00DD1722" w:rsidRDefault="00DD1722" w:rsidP="00DD17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7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“Магазин полезных продуктов”</w:t>
      </w:r>
      <w:r w:rsidRPr="00DD1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«Покупатель загадывает любой полезный продукт, затем, не называя, описывает его </w:t>
      </w:r>
      <w:r w:rsidRPr="00DD17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(называет его свойства, качества, то, что из него можно</w:t>
      </w:r>
      <w:r w:rsidRPr="00DD1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D17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приготовить, чем он полезен</w:t>
      </w:r>
      <w:r w:rsidRPr="00DD1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так, чтобы продавец сразу догадался, о каком продукте идет речь.</w:t>
      </w:r>
    </w:p>
    <w:p w:rsidR="00DD1722" w:rsidRPr="00DD1722" w:rsidRDefault="00DD1722" w:rsidP="00DD1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 </w:t>
      </w:r>
      <w:r w:rsidRPr="00DD17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Например</w:t>
      </w:r>
      <w:r w:rsidRPr="00DD1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DD1722" w:rsidRPr="00DD1722" w:rsidRDefault="00DD1722" w:rsidP="00DD1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 </w:t>
      </w:r>
      <w:r w:rsidRPr="00DD17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Покупатель.</w:t>
      </w:r>
      <w:r w:rsidRPr="00DD1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Дайте мне жидкость белого цвета, которая очень полезна для костей и зубов человека. Её можно пить просто так или варить на ней кашу.</w:t>
      </w:r>
    </w:p>
    <w:p w:rsidR="00DD1722" w:rsidRPr="00DD1722" w:rsidRDefault="00DD1722" w:rsidP="00DD1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</w:t>
      </w:r>
      <w:r w:rsidRPr="00DD17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Продавец.</w:t>
      </w:r>
      <w:r w:rsidRPr="00DD1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Это молоко!</w:t>
      </w:r>
    </w:p>
    <w:p w:rsidR="00DD1722" w:rsidRPr="00DD1722" w:rsidRDefault="00DD1722" w:rsidP="00DD1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</w:t>
      </w:r>
      <w:r w:rsidRPr="00DD17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Далее пары «продавец – покупатель» меняются ролями и игра продолжается</w:t>
      </w:r>
      <w:r w:rsidRPr="00DD1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D1722" w:rsidRDefault="00DD1722" w:rsidP="00DD1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shd w:val="clear" w:color="auto" w:fill="FFFFFF"/>
          <w:lang w:eastAsia="ru-RU"/>
        </w:rPr>
      </w:pPr>
    </w:p>
    <w:p w:rsidR="00DD1722" w:rsidRDefault="00DD1722" w:rsidP="00DD1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shd w:val="clear" w:color="auto" w:fill="FFFFFF"/>
          <w:lang w:eastAsia="ru-RU"/>
        </w:rPr>
      </w:pPr>
      <w:r w:rsidRPr="00DD172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shd w:val="clear" w:color="auto" w:fill="FFFFFF"/>
          <w:lang w:eastAsia="ru-RU"/>
        </w:rPr>
        <w:t>Игры-загадки.</w:t>
      </w:r>
    </w:p>
    <w:p w:rsidR="00DD1722" w:rsidRPr="00DD1722" w:rsidRDefault="00DD1722" w:rsidP="00DD1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D1722" w:rsidRPr="00DD1722" w:rsidRDefault="00DD1722" w:rsidP="00DD17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7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Придумай фрукты (овощи) на заданную букву.</w:t>
      </w:r>
    </w:p>
    <w:p w:rsidR="00DD1722" w:rsidRPr="00DD1722" w:rsidRDefault="00DD1722" w:rsidP="00DD17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7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Назови овощи только красного цвета.</w:t>
      </w:r>
    </w:p>
    <w:p w:rsidR="00DD1722" w:rsidRPr="00DD1722" w:rsidRDefault="00DD1722" w:rsidP="00DD17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7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Посчитай фрукты (овощи) (одно яблоко, два яблока…).</w:t>
      </w:r>
    </w:p>
    <w:p w:rsidR="00DD1722" w:rsidRPr="00DD1722" w:rsidRDefault="00DD1722" w:rsidP="00DD17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17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Какие продукты понадобятся для того, чтобы приготовить… (борщ,</w:t>
      </w:r>
      <w:proofErr w:type="gramEnd"/>
      <w:r w:rsidRPr="00DD17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пюре, запеканку, омлет, компот…).</w:t>
      </w:r>
    </w:p>
    <w:p w:rsidR="00DD1722" w:rsidRPr="00DD1722" w:rsidRDefault="00DD1722" w:rsidP="00DD17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7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Назови 5 полезных продуктов и 5 вредных продуктов. Объясни, в чем их польза, а в чем вред.</w:t>
      </w:r>
    </w:p>
    <w:p w:rsidR="00DD1722" w:rsidRPr="00DD1722" w:rsidRDefault="00DD1722" w:rsidP="00DD17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7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Вспомни и назови 5 разных… (овощей, фруктов, круп, молочных продуктов, хлебобулочных изделий и т.д.)</w:t>
      </w:r>
    </w:p>
    <w:p w:rsidR="00DD1722" w:rsidRPr="00DD1722" w:rsidRDefault="00DD1722" w:rsidP="00DD17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7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Назови, какие блюда можно приготовить из …(черники, яблока, капусты…).</w:t>
      </w:r>
    </w:p>
    <w:p w:rsidR="00DD1722" w:rsidRPr="00DD1722" w:rsidRDefault="00DD1722" w:rsidP="00DD1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7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Например</w:t>
      </w:r>
      <w:r w:rsidRPr="00DD1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из черники можно приготовить черничный пирог, черничное варенье, черничный сок.</w:t>
      </w:r>
    </w:p>
    <w:p w:rsidR="007D7D8A" w:rsidRDefault="00DD1722"/>
    <w:sectPr w:rsidR="007D7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B767B"/>
    <w:multiLevelType w:val="hybridMultilevel"/>
    <w:tmpl w:val="8D849F5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F29123A"/>
    <w:multiLevelType w:val="multilevel"/>
    <w:tmpl w:val="E2883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DF"/>
    <w:rsid w:val="005254DF"/>
    <w:rsid w:val="00DD1722"/>
    <w:rsid w:val="00E751CB"/>
    <w:rsid w:val="00FB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2021-10-20T12:54:00Z</dcterms:created>
  <dcterms:modified xsi:type="dcterms:W3CDTF">2021-10-20T12:56:00Z</dcterms:modified>
</cp:coreProperties>
</file>