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479" w:rsidRDefault="00857479" w:rsidP="00857479">
      <w:pPr>
        <w:pStyle w:val="c0"/>
        <w:ind w:left="-567" w:firstLine="567"/>
        <w:jc w:val="center"/>
        <w:rPr>
          <w:rStyle w:val="c2"/>
          <w:b/>
        </w:rPr>
      </w:pPr>
      <w:r w:rsidRPr="00857479">
        <w:rPr>
          <w:rStyle w:val="c2"/>
          <w:b/>
        </w:rPr>
        <w:t>АНКЕТА   ДЛЯ РОДИТЕЛЕЙ</w:t>
      </w:r>
    </w:p>
    <w:p w:rsidR="00857479" w:rsidRPr="00857479" w:rsidRDefault="00857479" w:rsidP="00857479">
      <w:pPr>
        <w:pStyle w:val="c0"/>
        <w:ind w:left="-567" w:firstLine="567"/>
        <w:jc w:val="center"/>
        <w:rPr>
          <w:b/>
        </w:rPr>
      </w:pPr>
      <w:r w:rsidRPr="00857479">
        <w:rPr>
          <w:rStyle w:val="c2"/>
          <w:b/>
        </w:rPr>
        <w:t>ПО ВОПРОСАМ КАЧЕСТВА ОКЗАНИЯ УСЛУГ В ДОУ</w:t>
      </w:r>
    </w:p>
    <w:p w:rsidR="00857479" w:rsidRDefault="00857479" w:rsidP="00857479">
      <w:pPr>
        <w:pStyle w:val="c0"/>
        <w:spacing w:before="0" w:beforeAutospacing="0" w:after="0" w:afterAutospacing="0"/>
        <w:ind w:left="-567"/>
      </w:pPr>
      <w:r>
        <w:rPr>
          <w:rStyle w:val="c2"/>
        </w:rPr>
        <w:t xml:space="preserve">          У</w:t>
      </w:r>
      <w:r>
        <w:rPr>
          <w:rStyle w:val="c2"/>
        </w:rPr>
        <w:t>важаемый родитель!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Для нас очень важно Ваше мнение о работе детского сада.  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Предполагаем выбор ответа:  «Да»,  «Нет»,  «Не знаю»  или  произвольная  запись ответа.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 xml:space="preserve">1. Как долго Ваш ребенок посещает наше дошкольное учреждение? 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а) менее 6 месяцев; б) от 6 мес. и до года; в) от 1 года и до 2 лет; г) более 2-х лет.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2. Сколько лет Вашему ребенку?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………………………………………………………………………………………………….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3. Получаете ли Вы от детского сада информацию?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а) о целях и задачах детского сада в области обучения и воспитания Вашего ребенка;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б) о режиме работы детского сада (времени работы, праздниках, нерабочих днях);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в) о питании детей (меню).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4. Известно ли Вам: в ДОУ проводится специальная работа по адаптации детей к условиям детского сада (беседа с родителями, возможность их нахождения в группе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в первые дни посещения ребенком детского сада и т.д.)?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   а) да;                               б) нет;                                      в) не знаю.                                                                            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 xml:space="preserve">5. Обсуждают ли с Вами воспитатели вопросы дисциплины, питания, выполнения гигиенических процедур, касающиеся пребывания детей в детском саду? 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  а) да;                               б) нет;                                      в) не знаю.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6. Имеете ли Вы возможность присутствовать в группе, поучаствовать в экскурсиях вместе с детьми?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   а) да;                               б) нет;                                      в) не знаю.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7. Получаете ли Вы и другие родители детей, посещающих детский сад, информацию о повседневных происшествиях в группе, успехах ребенка в обучении и т.п.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(информационный стенд, устные сообщения сотрудников)?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  а) да;                               б) нет;                                      в) не знаю.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8. Информируют ли Вас воспитатели о травмах, изменениях в состоянии здоровья ребенка, привычках в еде и т.д.?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  а) да;                               б) нет;                                      в) не знаю.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 xml:space="preserve">1. Имеете ли Вы возможность обсудить на совместных собраниях ДОУ (не реже 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1-го  раза в год)  успехи детей?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 а) да;                               б) нет;                                      в) не знаю.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10. Интересуются ли воспитатели группы, насколько их работа удовлетворяет  ваши запросы (беседы, анкетирование)?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а) да;                               б) нет;                                      в) не знаю.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11. Удовлетворяет ли Вас лично уход, оздоровление, воспитание и обучение Вашего ребенка в детском саду?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а) да;                               б) нет;                                      в) не знаю.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12. Чувствуете ли Вы, что сотрудники детского сада доброжелательно относятся к Вам и Вашему ребенку?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а) да;                               б) нет;                                      в) не знаю.</w:t>
      </w:r>
    </w:p>
    <w:p w:rsidR="00857479" w:rsidRDefault="00857479" w:rsidP="00857479">
      <w:pPr>
        <w:pStyle w:val="c0"/>
        <w:spacing w:before="0" w:beforeAutospacing="0" w:after="0" w:afterAutospacing="0"/>
        <w:rPr>
          <w:rStyle w:val="c2"/>
        </w:rPr>
      </w:pPr>
    </w:p>
    <w:p w:rsidR="00857479" w:rsidRDefault="00857479" w:rsidP="00857479">
      <w:pPr>
        <w:pStyle w:val="c0"/>
        <w:spacing w:before="0" w:beforeAutospacing="0" w:after="0" w:afterAutospacing="0"/>
        <w:rPr>
          <w:rStyle w:val="c2"/>
        </w:rPr>
      </w:pP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2"/>
        </w:rPr>
        <w:t>По желанию Вы можете добавить любые комментарии.  </w:t>
      </w:r>
    </w:p>
    <w:p w:rsidR="00857479" w:rsidRDefault="00857479" w:rsidP="00857479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 </w:t>
      </w:r>
      <w:r>
        <w:rPr>
          <w:rStyle w:val="c2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857479" w:rsidRPr="00857479" w:rsidRDefault="00857479" w:rsidP="00857479">
      <w:pPr>
        <w:pStyle w:val="c0"/>
        <w:spacing w:before="0" w:beforeAutospacing="0" w:after="0" w:afterAutospacing="0"/>
        <w:rPr>
          <w:rStyle w:val="c2"/>
          <w:b/>
        </w:rPr>
      </w:pPr>
    </w:p>
    <w:p w:rsidR="00857479" w:rsidRPr="00857479" w:rsidRDefault="00857479" w:rsidP="00857479">
      <w:pPr>
        <w:pStyle w:val="c0"/>
        <w:spacing w:before="0" w:beforeAutospacing="0" w:after="0" w:afterAutospacing="0"/>
        <w:rPr>
          <w:b/>
        </w:rPr>
      </w:pPr>
      <w:r w:rsidRPr="00857479">
        <w:rPr>
          <w:rStyle w:val="c2"/>
          <w:b/>
        </w:rPr>
        <w:t>Благодарим за участие!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</w:t>
      </w:r>
    </w:p>
    <w:p w:rsidR="00857479" w:rsidRDefault="00857479" w:rsidP="00857479">
      <w:pPr>
        <w:pStyle w:val="c0"/>
        <w:spacing w:before="0" w:beforeAutospacing="0" w:after="0" w:afterAutospacing="0"/>
      </w:pPr>
      <w:r>
        <w:rPr>
          <w:rStyle w:val="c1"/>
        </w:rPr>
        <w:t>                         </w:t>
      </w:r>
    </w:p>
    <w:p w:rsidR="007D7D8A" w:rsidRDefault="00857479" w:rsidP="00857479">
      <w:pPr>
        <w:spacing w:after="0"/>
      </w:pPr>
    </w:p>
    <w:sectPr w:rsidR="007D7D8A" w:rsidSect="00857479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0D7"/>
    <w:rsid w:val="00857479"/>
    <w:rsid w:val="00E751CB"/>
    <w:rsid w:val="00ED60D7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7479"/>
  </w:style>
  <w:style w:type="character" w:customStyle="1" w:styleId="c1">
    <w:name w:val="c1"/>
    <w:basedOn w:val="a0"/>
    <w:rsid w:val="00857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57479"/>
  </w:style>
  <w:style w:type="character" w:customStyle="1" w:styleId="c1">
    <w:name w:val="c1"/>
    <w:basedOn w:val="a0"/>
    <w:rsid w:val="00857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2022-01-25T13:53:00Z</dcterms:created>
  <dcterms:modified xsi:type="dcterms:W3CDTF">2022-01-25T13:58:00Z</dcterms:modified>
</cp:coreProperties>
</file>