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A" w:rsidRDefault="0040668E" w:rsidP="0040668E">
      <w:pPr>
        <w:jc w:val="center"/>
        <w:rPr>
          <w:rStyle w:val="fontstyle01"/>
        </w:rPr>
      </w:pPr>
      <w:r>
        <w:rPr>
          <w:rStyle w:val="fontstyle01"/>
        </w:rPr>
        <w:t>План профилактической и оздоровительной работы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в </w:t>
      </w:r>
      <w:r>
        <w:rPr>
          <w:rStyle w:val="fontstyle01"/>
        </w:rPr>
        <w:t>М</w:t>
      </w:r>
      <w:r>
        <w:rPr>
          <w:rStyle w:val="fontstyle01"/>
        </w:rPr>
        <w:t>Б</w:t>
      </w:r>
      <w:r>
        <w:rPr>
          <w:rStyle w:val="fontstyle01"/>
        </w:rPr>
        <w:t xml:space="preserve">ДОУ «Детский сад № </w:t>
      </w:r>
      <w:r>
        <w:rPr>
          <w:rStyle w:val="fontstyle01"/>
        </w:rPr>
        <w:t>89</w:t>
      </w:r>
      <w:r>
        <w:rPr>
          <w:rStyle w:val="fontstyle01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  <w:p w:rsidR="00DD4879" w:rsidRPr="0040668E" w:rsidRDefault="00DD4879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68E" w:rsidRPr="0040668E" w:rsidTr="003A0544">
        <w:trPr>
          <w:trHeight w:val="109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Анализ: </w:t>
            </w:r>
          </w:p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показателей заболеваемости за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квартал, полугодие, год;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Врач-педиатр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Лечебно-оздоровительной работы;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диспансерного наблюдения за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воспитанниками;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–"–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летней работы;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Санитарно-просветительской работы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квартал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медицинский осмотр,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антропометрических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измерений, анализ физического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Врач-педиатр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детей во время утреннего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в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опрос родителей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детьми, имеющими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хронические заболевания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диспансеризации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поликлиники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Врач-педиатр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 детьми по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травматизма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квартал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врачами-специалистами детей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декретированных возрастов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детей врачом-педиатром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месяц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осмотр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специалистами детей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 группы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год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Врачи-специалисты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детей и персонала на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гельминты</w:t>
            </w:r>
          </w:p>
          <w:p w:rsidR="00DD4879" w:rsidRPr="0040668E" w:rsidRDefault="00DD4879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год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контактных детей с целью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энтеробиоза</w:t>
            </w:r>
          </w:p>
          <w:p w:rsidR="00DD4879" w:rsidRPr="0040668E" w:rsidRDefault="00DD4879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Противоэпидемическая работа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прививок детям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отдельному плану)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Врач-педиатр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реакции Манту детям;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направление детей с </w:t>
            </w:r>
            <w:proofErr w:type="spellStart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гиперпробой</w:t>
            </w:r>
            <w:proofErr w:type="spellEnd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фтизиатру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год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работниками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</w:t>
            </w:r>
            <w:proofErr w:type="gramEnd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профосмотров</w:t>
            </w:r>
            <w:proofErr w:type="spellEnd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Флюорографическое обследование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год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инфекционных больных,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–"–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Default="0040668E" w:rsidP="00E8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изоляции при карантинах</w:t>
            </w:r>
          </w:p>
          <w:p w:rsidR="00DD4879" w:rsidRPr="0040668E" w:rsidRDefault="00DD4879" w:rsidP="00E8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–"–</w:t>
            </w:r>
          </w:p>
        </w:tc>
      </w:tr>
    </w:tbl>
    <w:p w:rsidR="0040668E" w:rsidRPr="0040668E" w:rsidRDefault="0040668E" w:rsidP="00406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расхода </w:t>
            </w:r>
            <w:proofErr w:type="spellStart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бакпрепаратов</w:t>
            </w:r>
            <w:proofErr w:type="spellEnd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–"–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–"–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недопущению заноса инфекций в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–"–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Врач-педиатр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детей на педикулез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вновь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принятыми на работу сотрудниками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приеме на работу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противоэпидемических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 при вспышках ОРВИ,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гриппа и других инфекционных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заболеваний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эпидобстановке</w:t>
            </w:r>
            <w:proofErr w:type="spellEnd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адаптационного периода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приеме детей раннего возраста в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в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период роста заболеваемости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март, октябрь,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Витаминизация третьего блюда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(витамин "С")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повар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питании народных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(употребление чеснока, лука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Ароматизация групповых помещений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(чесночные ингаляции)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вспышки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ОРВИ, гриппа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Санитарно-гигиеническая работа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санитарным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состоянием помещений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личной гигиеной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детей, состоянием их белья, одежды,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личной гигиеной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сотрудников, осмотр работников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пищеблока на предмет выявления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гнойничковых заболеваний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–"–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Шеф-повар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санитарных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работниками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–"–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ВМР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обучение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обслуживающего персонала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санитарному минимуму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месяц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текущей уборки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(по отдельному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графику)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генеральной уборки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(по отдельному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графику)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аптечек в группах,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пищеблоке, прачечной, их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медикаментами,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перевязочным материалом</w:t>
            </w:r>
          </w:p>
        </w:tc>
        <w:tc>
          <w:tcPr>
            <w:tcW w:w="0" w:type="auto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2D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работников моющими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средствами, уборочным инвентарем,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средствами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индивидуальной защиты,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спецодеждой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DD4879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Мытье игрушек </w:t>
            </w:r>
          </w:p>
          <w:p w:rsidR="002D43D5" w:rsidRPr="0040668E" w:rsidRDefault="002D43D5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2 раза в день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2D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уборочного инвентаря,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посуды, детской мебели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обслуживающий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температурного режима </w:t>
            </w:r>
          </w:p>
          <w:p w:rsidR="002D43D5" w:rsidRPr="0040668E" w:rsidRDefault="002D43D5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40668E" w:rsidRPr="0040668E" w:rsidTr="00DD48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</w:t>
            </w:r>
          </w:p>
          <w:p w:rsidR="00DD4879" w:rsidRPr="0040668E" w:rsidRDefault="00DD4879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2D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воздушного режима в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DD4879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</w:t>
            </w:r>
            <w:r w:rsidR="0040668E"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</w:t>
            </w:r>
            <w:r w:rsidR="0040668E"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2D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стественного и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искусственного освещения в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групповых помещениях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Педагоги, 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2D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детьми утренней и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дыхательной гимнастики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–"–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2D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режима двигательной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детей в течение дня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–"–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2D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закаливающих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процедур (ходьба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босиком,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контрастное обливание ног,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укрепление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осанки, исправление плоскостопия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–"–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–"–</w:t>
            </w:r>
          </w:p>
        </w:tc>
      </w:tr>
      <w:tr w:rsidR="0040668E" w:rsidRPr="0040668E" w:rsidTr="0040668E">
        <w:trPr>
          <w:gridAfter w:val="2"/>
          <w:wAfter w:w="6000" w:type="dxa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2 раза в день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(перед приемом детей, во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прогулки)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DD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гигиенических навыков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детям, воспитание здорового образа</w:t>
            </w:r>
            <w:r w:rsidR="00D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педагоги, родители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 занятий и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развлечений (по отдельному плану)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физкультуре, педагоги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 физкультурных занятий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определением физиологической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кривой и тренирующего эффекта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Прогулки на свежем воздухе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2 раза в день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Умывание лица, шеи, рук </w:t>
            </w:r>
          </w:p>
          <w:p w:rsidR="002D43D5" w:rsidRPr="0040668E" w:rsidRDefault="002D43D5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рохладной водой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40668E" w:rsidRPr="0040668E" w:rsidTr="004066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2D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Точечный массаж, самомассаж</w:t>
            </w:r>
            <w:r w:rsidR="002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частей тела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–"–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E" w:rsidRPr="0040668E" w:rsidRDefault="0040668E" w:rsidP="0040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40668E" w:rsidRDefault="0040668E" w:rsidP="0040668E">
      <w:pPr>
        <w:jc w:val="center"/>
      </w:pPr>
    </w:p>
    <w:sectPr w:rsidR="0040668E" w:rsidSect="00DD48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5"/>
    <w:rsid w:val="002D43D5"/>
    <w:rsid w:val="0040668E"/>
    <w:rsid w:val="00940CE5"/>
    <w:rsid w:val="00DD4879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668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668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2022-11-24T13:28:00Z</dcterms:created>
  <dcterms:modified xsi:type="dcterms:W3CDTF">2022-11-24T13:51:00Z</dcterms:modified>
</cp:coreProperties>
</file>